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C45324" w:rsidRPr="0038000C">
        <w:tc>
          <w:tcPr>
            <w:tcW w:w="9104" w:type="dxa"/>
            <w:shd w:val="clear" w:color="auto" w:fill="D3DFEE"/>
          </w:tcPr>
          <w:p w:rsidR="00C45324" w:rsidRPr="0038000C" w:rsidRDefault="00C45324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bookmarkStart w:id="0" w:name="_GoBack"/>
            <w:bookmarkEnd w:id="0"/>
            <w:r w:rsidRPr="003800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C45324" w:rsidRPr="0038000C" w:rsidRDefault="00C45324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C45324" w:rsidRPr="0038000C">
        <w:trPr>
          <w:trHeight w:val="745"/>
        </w:trPr>
        <w:tc>
          <w:tcPr>
            <w:tcW w:w="9090" w:type="dxa"/>
            <w:shd w:val="clear" w:color="auto" w:fill="D3DFEE"/>
          </w:tcPr>
          <w:p w:rsidR="00C45324" w:rsidRPr="00C45324" w:rsidRDefault="00C45324" w:rsidP="00C029ED">
            <w:pPr>
              <w:spacing w:after="0"/>
              <w:jc w:val="both"/>
              <w:rPr>
                <w:ins w:id="1" w:author="Nadia" w:date="2017-05-22T06:53:00Z"/>
                <w:rFonts w:ascii="Times New Roman" w:hAnsi="Times New Roman" w:cs="Times New Roman"/>
                <w:lang w:val="en-GB"/>
                <w:rPrChange w:id="2" w:author="Unknown">
                  <w:rPr>
                    <w:ins w:id="3" w:author="Nadia" w:date="2017-05-22T06:53:00Z"/>
                    <w:rFonts w:ascii="Times New Roman" w:hAnsi="Times New Roman" w:cs="Times New Roman"/>
                    <w:highlight w:val="yellow"/>
                    <w:lang w:val="en-GB"/>
                  </w:rPr>
                </w:rPrChange>
              </w:rPr>
            </w:pPr>
            <w:r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ins w:id="4" w:author="Nadia" w:date="2017-05-22T06:53:00Z">
              <w:r w:rsidRPr="00C45324">
                <w:rPr>
                  <w:rFonts w:ascii="Times New Roman" w:hAnsi="Times New Roman" w:cs="Times New Roman"/>
                  <w:lang w:val="en-GB"/>
                  <w:rPrChange w:id="5" w:author="Bacescu" w:date="2017-05-22T23:23:00Z">
                    <w:rPr>
                      <w:rFonts w:ascii="Times New Roman" w:hAnsi="Times New Roman" w:cs="Times New Roman"/>
                      <w:highlight w:val="yellow"/>
                      <w:lang w:val="en-GB"/>
                    </w:rPr>
                  </w:rPrChange>
                </w:rPr>
                <w:t xml:space="preserve">Organization of events </w:t>
              </w:r>
            </w:ins>
          </w:p>
          <w:p w:rsidR="00C45324" w:rsidRPr="0038000C" w:rsidDel="00EF4009" w:rsidRDefault="00C45324" w:rsidP="0089259E">
            <w:pPr>
              <w:spacing w:after="0"/>
              <w:jc w:val="both"/>
              <w:rPr>
                <w:del w:id="6" w:author="Nadia" w:date="2017-05-22T06:53:00Z"/>
                <w:rFonts w:ascii="Times New Roman" w:hAnsi="Times New Roman" w:cs="Times New Roman"/>
                <w:lang w:val="en-GB"/>
              </w:rPr>
            </w:pPr>
            <w:del w:id="7" w:author="Nadia" w:date="2017-05-22T06:53:00Z">
              <w:r w:rsidRPr="00C45324">
                <w:rPr>
                  <w:rFonts w:ascii="Times New Roman" w:hAnsi="Times New Roman" w:cs="Times New Roman"/>
                  <w:lang w:val="en-GB"/>
                  <w:rPrChange w:id="8" w:author="Bacescu" w:date="2017-05-22T23:23:00Z">
                    <w:rPr>
                      <w:rFonts w:ascii="Times New Roman" w:hAnsi="Times New Roman" w:cs="Times New Roman"/>
                      <w:highlight w:val="yellow"/>
                      <w:lang w:val="en-GB"/>
                    </w:rPr>
                  </w:rPrChange>
                </w:rPr>
                <w:delText>xxxxxxxx</w:delText>
              </w:r>
            </w:del>
          </w:p>
          <w:p w:rsidR="00C45324" w:rsidRPr="003900CD" w:rsidRDefault="00C45324" w:rsidP="0089259E">
            <w:pPr>
              <w:numPr>
                <w:ins w:id="9" w:author="Potoceanu" w:date="2017-05-24T07:55:00Z"/>
              </w:numPr>
              <w:spacing w:after="0"/>
              <w:jc w:val="both"/>
              <w:rPr>
                <w:ins w:id="10" w:author="Potoceanu" w:date="2017-05-24T07:55:00Z"/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</w:t>
            </w:r>
            <w:ins w:id="11" w:author="Nadia" w:date="2017-05-22T06:49:00Z">
              <w:r>
                <w:rPr>
                  <w:rFonts w:ascii="Times New Roman" w:hAnsi="Times New Roman" w:cs="Times New Roman"/>
                  <w:lang w:val="en-GB"/>
                </w:rPr>
                <w:t>3/</w:t>
              </w:r>
            </w:ins>
            <w:ins w:id="12" w:author="Potoceanu" w:date="2017-05-24T07:55:00Z">
              <w:r w:rsidRPr="003900CD"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t xml:space="preserve"> </w:t>
              </w:r>
              <w:proofErr w:type="spellStart"/>
              <w:r w:rsidRPr="003900CD"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t>eMS</w:t>
              </w:r>
              <w:proofErr w:type="spellEnd"/>
              <w:r w:rsidRPr="003900CD"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t xml:space="preserve"> </w:t>
              </w:r>
              <w:r w:rsidRPr="000D3117">
                <w:rPr>
                  <w:rFonts w:ascii="Times New Roman" w:hAnsi="Times New Roman" w:cs="Times New Roman"/>
                  <w:sz w:val="24"/>
                  <w:szCs w:val="24"/>
                </w:rPr>
                <w:t>RORS</w:t>
              </w:r>
              <w:r w:rsidRPr="003900CD">
                <w:rPr>
                  <w:rFonts w:ascii="Times New Roman" w:hAnsi="Times New Roman" w:cs="Times New Roman"/>
                  <w:lang w:val="en-GB"/>
                </w:rPr>
                <w:t xml:space="preserve"> </w:t>
              </w:r>
              <w:r w:rsidRPr="003900CD"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t>24</w:t>
              </w:r>
            </w:ins>
          </w:p>
          <w:p w:rsidR="00C45324" w:rsidRPr="0038000C" w:rsidRDefault="00C45324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ins w:id="13" w:author="Nadia" w:date="2017-05-22T06:49:00Z">
              <w:del w:id="14" w:author="Potoceanu" w:date="2017-05-24T07:55:00Z">
                <w:r w:rsidDel="0089259E">
                  <w:rPr>
                    <w:rFonts w:ascii="Times New Roman" w:hAnsi="Times New Roman" w:cs="Times New Roman"/>
                    <w:lang w:val="en-GB"/>
                  </w:rPr>
                  <w:delText>eMS 24</w:delText>
                </w:r>
              </w:del>
            </w:ins>
            <w:del w:id="15" w:author="Nadia" w:date="2017-05-22T06:49:00Z">
              <w:r>
                <w:rPr>
                  <w:rFonts w:ascii="Times New Roman" w:hAnsi="Times New Roman" w:cs="Times New Roman"/>
                  <w:b/>
                  <w:bCs/>
                  <w:lang w:val="en-GB"/>
                </w:rPr>
                <w:delText xml:space="preserve"> </w:delText>
              </w:r>
              <w:r w:rsidRPr="00C45324">
                <w:rPr>
                  <w:rFonts w:ascii="Times New Roman" w:hAnsi="Times New Roman" w:cs="Times New Roman"/>
                  <w:lang w:val="en-GB"/>
                  <w:rPrChange w:id="16" w:author="Bacescu" w:date="2017-05-22T23:23:00Z">
                    <w:rPr>
                      <w:rFonts w:ascii="Times New Roman" w:hAnsi="Times New Roman" w:cs="Times New Roman"/>
                      <w:highlight w:val="yellow"/>
                      <w:lang w:val="en-GB"/>
                    </w:rPr>
                  </w:rPrChange>
                </w:rPr>
                <w:delText>xxxxxxxx</w:delText>
              </w:r>
            </w:del>
          </w:p>
        </w:tc>
      </w:tr>
    </w:tbl>
    <w:p w:rsidR="00C45324" w:rsidRPr="0038000C" w:rsidRDefault="00C45324" w:rsidP="00555F00">
      <w:pPr>
        <w:rPr>
          <w:rFonts w:ascii="Times New Roman" w:hAnsi="Times New Roman" w:cs="Times New Roman"/>
        </w:rPr>
      </w:pPr>
    </w:p>
    <w:p w:rsidR="00C45324" w:rsidRPr="0038000C" w:rsidDel="00EF4009" w:rsidRDefault="00C45324" w:rsidP="00555F00">
      <w:pPr>
        <w:rPr>
          <w:del w:id="17" w:author="Nadia" w:date="2017-05-22T06:54:00Z"/>
          <w:rFonts w:ascii="Times New Roman" w:hAnsi="Times New Roman" w:cs="Times New Roman"/>
        </w:rPr>
      </w:pPr>
    </w:p>
    <w:p w:rsidR="00C45324" w:rsidRPr="0038000C" w:rsidRDefault="00C45324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5324" w:rsidRPr="0038000C" w:rsidRDefault="00C45324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Global price: </w:t>
      </w:r>
      <w:ins w:id="18" w:author="Nadia" w:date="2017-05-22T06:50:00Z">
        <w:r>
          <w:rPr>
            <w:rFonts w:ascii="Times New Roman" w:hAnsi="Times New Roman" w:cs="Times New Roman"/>
            <w:sz w:val="24"/>
            <w:szCs w:val="24"/>
          </w:rPr>
          <w:t>Euro</w:t>
        </w:r>
      </w:ins>
      <w:del w:id="19" w:author="Nadia" w:date="2017-05-22T06:50:00Z">
        <w:r>
          <w:rPr>
            <w:rFonts w:ascii="Times New Roman" w:hAnsi="Times New Roman" w:cs="Times New Roman"/>
            <w:sz w:val="24"/>
            <w:szCs w:val="24"/>
          </w:rPr>
          <w:delText xml:space="preserve"> EUR / </w:delText>
        </w:r>
        <w:r w:rsidRPr="0038000C" w:rsidDel="00247943">
          <w:rPr>
            <w:rFonts w:ascii="Times New Roman" w:hAnsi="Times New Roman" w:cs="Times New Roman"/>
            <w:sz w:val="24"/>
            <w:szCs w:val="24"/>
          </w:rPr>
          <w:delText>NC</w:delText>
        </w:r>
      </w:del>
      <w:r>
        <w:rPr>
          <w:rFonts w:ascii="Times New Roman" w:hAnsi="Times New Roman" w:cs="Times New Roman"/>
          <w:sz w:val="24"/>
          <w:szCs w:val="24"/>
        </w:rPr>
        <w:t>&lt;amount</w:t>
      </w:r>
      <w:r w:rsidRPr="0038000C">
        <w:rPr>
          <w:rFonts w:ascii="Times New Roman" w:hAnsi="Times New Roman" w:cs="Times New Roman"/>
          <w:sz w:val="24"/>
          <w:szCs w:val="24"/>
        </w:rPr>
        <w:t>&gt;</w:t>
      </w:r>
    </w:p>
    <w:p w:rsidR="00C45324" w:rsidRPr="0038000C" w:rsidRDefault="00C45324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taxes), for Serbian Partners.</w:t>
      </w:r>
    </w:p>
    <w:p w:rsidR="00C45324" w:rsidRPr="0038000C" w:rsidRDefault="00C45324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5324" w:rsidRPr="0038000C" w:rsidRDefault="00C45324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5324" w:rsidRPr="0038000C" w:rsidRDefault="00C45324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 w:rsidR="00C45324" w:rsidRPr="0038000C" w:rsidRDefault="00C45324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C45324" w:rsidRPr="0038000C" w:rsidRDefault="00C45324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5324" w:rsidRPr="0038000C" w:rsidRDefault="00C45324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C45324" w:rsidRPr="0038000C">
        <w:tc>
          <w:tcPr>
            <w:tcW w:w="2268" w:type="dxa"/>
            <w:shd w:val="pct5" w:color="auto" w:fill="FFFFFF"/>
          </w:tcPr>
          <w:p w:rsidR="00C45324" w:rsidRPr="0038000C" w:rsidRDefault="00C45324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C45324" w:rsidRPr="0038000C" w:rsidRDefault="00C45324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324" w:rsidRPr="0038000C">
        <w:tc>
          <w:tcPr>
            <w:tcW w:w="2268" w:type="dxa"/>
            <w:shd w:val="pct5" w:color="auto" w:fill="FFFFFF"/>
          </w:tcPr>
          <w:p w:rsidR="00C45324" w:rsidRPr="0038000C" w:rsidRDefault="00C45324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C45324" w:rsidRPr="0038000C" w:rsidRDefault="00C45324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324" w:rsidRPr="001A3932">
        <w:tc>
          <w:tcPr>
            <w:tcW w:w="2268" w:type="dxa"/>
            <w:shd w:val="pct5" w:color="auto" w:fill="FFFFFF"/>
          </w:tcPr>
          <w:p w:rsidR="00C45324" w:rsidRPr="001A3932" w:rsidRDefault="00C45324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C45324" w:rsidRPr="001A3932" w:rsidRDefault="00C45324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5324" w:rsidRPr="001A3932" w:rsidRDefault="00C45324" w:rsidP="00555F00">
      <w:pPr>
        <w:rPr>
          <w:rFonts w:ascii="Times New Roman" w:hAnsi="Times New Roman" w:cs="Times New Roman"/>
        </w:rPr>
      </w:pPr>
    </w:p>
    <w:p w:rsidR="00C45324" w:rsidRPr="001A3932" w:rsidRDefault="00C45324" w:rsidP="00555F00">
      <w:pPr>
        <w:rPr>
          <w:rFonts w:ascii="Times New Roman" w:hAnsi="Times New Roman" w:cs="Times New Roman"/>
        </w:rPr>
      </w:pPr>
    </w:p>
    <w:sectPr w:rsidR="00C45324" w:rsidRPr="001A3932" w:rsidSect="00C45324">
      <w:footerReference w:type="default" r:id="rId7"/>
      <w:pgSz w:w="12240" w:h="15840"/>
      <w:pgMar w:top="1417" w:right="1440" w:bottom="1417" w:left="1440" w:header="708" w:footer="708" w:gutter="0"/>
      <w:cols w:space="708"/>
      <w:docGrid w:linePitch="360"/>
      <w:sectPrChange w:id="20" w:author="Bacescu" w:date="2017-05-22T23:23:00Z">
        <w:sectPr w:rsidR="00C45324" w:rsidRPr="001A3932" w:rsidSect="00C45324">
          <w:pgMar w:top="1417" w:right="1417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324" w:rsidRDefault="00C45324" w:rsidP="00537BE2">
      <w:pPr>
        <w:spacing w:after="0" w:line="240" w:lineRule="auto"/>
      </w:pPr>
      <w:r>
        <w:separator/>
      </w:r>
    </w:p>
  </w:endnote>
  <w:endnote w:type="continuationSeparator" w:id="0">
    <w:p w:rsidR="00C45324" w:rsidRDefault="00C4532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324" w:rsidRDefault="00C45324">
    <w:pPr>
      <w:pStyle w:val="Footer"/>
      <w:jc w:val="right"/>
      <w:rPr>
        <w:rFonts w:cs="Times New Roman"/>
      </w:rPr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1B4E33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1B4E33">
      <w:rPr>
        <w:b/>
        <w:bCs/>
        <w:noProof/>
      </w:rPr>
      <w:t>1</w:t>
    </w:r>
    <w:r>
      <w:rPr>
        <w:b/>
        <w:bCs/>
      </w:rPr>
      <w:fldChar w:fldCharType="end"/>
    </w:r>
  </w:p>
  <w:p w:rsidR="00C45324" w:rsidRDefault="00C45324">
    <w:pPr>
      <w:pStyle w:val="Foo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324" w:rsidRDefault="00C45324" w:rsidP="00537BE2">
      <w:pPr>
        <w:spacing w:after="0" w:line="240" w:lineRule="auto"/>
      </w:pPr>
      <w:r>
        <w:separator/>
      </w:r>
    </w:p>
  </w:footnote>
  <w:footnote w:type="continuationSeparator" w:id="0">
    <w:p w:rsidR="00C45324" w:rsidRDefault="00C45324" w:rsidP="00537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0D3117"/>
    <w:rsid w:val="00150352"/>
    <w:rsid w:val="001A3932"/>
    <w:rsid w:val="001B4E33"/>
    <w:rsid w:val="00247943"/>
    <w:rsid w:val="002E7A90"/>
    <w:rsid w:val="00332163"/>
    <w:rsid w:val="00337FFA"/>
    <w:rsid w:val="0038000C"/>
    <w:rsid w:val="0038442F"/>
    <w:rsid w:val="003900CD"/>
    <w:rsid w:val="00404BEA"/>
    <w:rsid w:val="004332CE"/>
    <w:rsid w:val="004539A8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37735"/>
    <w:rsid w:val="00721055"/>
    <w:rsid w:val="0078012B"/>
    <w:rsid w:val="0089259E"/>
    <w:rsid w:val="008D2600"/>
    <w:rsid w:val="00995231"/>
    <w:rsid w:val="009C07D6"/>
    <w:rsid w:val="00A076D8"/>
    <w:rsid w:val="00A41909"/>
    <w:rsid w:val="00B60390"/>
    <w:rsid w:val="00C029ED"/>
    <w:rsid w:val="00C44A05"/>
    <w:rsid w:val="00C45324"/>
    <w:rsid w:val="00CA3C73"/>
    <w:rsid w:val="00CC5822"/>
    <w:rsid w:val="00DD52F8"/>
    <w:rsid w:val="00E519FB"/>
    <w:rsid w:val="00ED2252"/>
    <w:rsid w:val="00ED3AD4"/>
    <w:rsid w:val="00EF4009"/>
    <w:rsid w:val="00F10EA4"/>
    <w:rsid w:val="00F17746"/>
    <w:rsid w:val="00FC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FBF50C-6E46-41A8-9184-44E72E1C8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/>
      <w:sz w:val="20"/>
      <w:szCs w:val="20"/>
      <w:lang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F0889"/>
    <w:rPr>
      <w:rFonts w:ascii="Calibri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F0889"/>
    <w:rPr>
      <w:rFonts w:ascii="Calibri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0889"/>
    <w:rPr>
      <w:rFonts w:ascii="Tahoma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/>
      <w:sz w:val="20"/>
      <w:szCs w:val="20"/>
      <w:lang w:eastAsia="ro-R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37BE2"/>
    <w:rPr>
      <w:rFonts w:ascii="Calibri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/>
      <w:sz w:val="20"/>
      <w:szCs w:val="20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37BE2"/>
    <w:rPr>
      <w:rFonts w:ascii="Calibri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C: FORMAT OF FINANCIAL OFFER </vt:lpstr>
    </vt:vector>
  </TitlesOfParts>
  <Company>Hewlett-Packard Company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C: FORMAT OF FINANCIAL OFFER</dc:title>
  <dc:subject/>
  <dc:creator>Svetlana Stosic</dc:creator>
  <cp:keywords/>
  <dc:description/>
  <cp:lastModifiedBy>Nadia</cp:lastModifiedBy>
  <cp:revision>2</cp:revision>
  <dcterms:created xsi:type="dcterms:W3CDTF">2017-05-29T07:10:00Z</dcterms:created>
  <dcterms:modified xsi:type="dcterms:W3CDTF">2017-05-29T07:10:00Z</dcterms:modified>
</cp:coreProperties>
</file>